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411AD" w14:textId="7506D3EA" w:rsidR="001458EA" w:rsidRPr="00396EE6" w:rsidRDefault="00D245D2" w:rsidP="00611AEF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rekrut</w:t>
      </w:r>
      <w:bookmarkStart w:id="0" w:name="_GoBack"/>
      <w:bookmarkEnd w:id="0"/>
      <w:r w:rsidR="001458EA"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Załącznik Nr 1 </w:t>
      </w:r>
    </w:p>
    <w:p w14:paraId="7F06E12D" w14:textId="77777777" w:rsidR="001458EA" w:rsidRPr="00396EE6" w:rsidRDefault="001458EA" w:rsidP="00611AEF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do Zarządzenia nr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9</w:t>
      </w:r>
      <w:r w:rsidRPr="00963C9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/</w:t>
      </w: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6</w:t>
      </w: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br/>
        <w:t xml:space="preserve">Wójta Gminy Niemce </w:t>
      </w:r>
    </w:p>
    <w:p w14:paraId="45F9788E" w14:textId="77777777" w:rsidR="001458EA" w:rsidRPr="00396EE6" w:rsidRDefault="001458EA" w:rsidP="00611AEF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z dnia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16</w:t>
      </w: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stycznia 202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6</w:t>
      </w: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0E92A725" w14:textId="77777777" w:rsidR="001458EA" w:rsidRPr="00677EB7" w:rsidRDefault="001458EA" w:rsidP="00611AEF">
      <w:pPr>
        <w:tabs>
          <w:tab w:val="left" w:pos="0"/>
        </w:tabs>
        <w:spacing w:before="240" w:after="200" w:line="276" w:lineRule="auto"/>
        <w:ind w:right="-319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77E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Harmonogram czynności w postępowaniu rekrutacyjnym oraz postępowaniu uzupełniającym </w:t>
      </w:r>
      <w:r w:rsidRPr="00677EB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do przedszkoli i oddziałów przedszkolnych w szkołach podstawowych, dla których Gmina Niemce jest organem prowadzącym na rok szkolny 20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26</w:t>
      </w:r>
      <w:r w:rsidRPr="00677EB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/202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</w:t>
      </w:r>
      <w:r w:rsidRPr="00677EB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</w:p>
    <w:tbl>
      <w:tblPr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1984"/>
        <w:gridCol w:w="1993"/>
      </w:tblGrid>
      <w:tr w:rsidR="001458EA" w:rsidRPr="00677EB7" w14:paraId="7823AF22" w14:textId="77777777" w:rsidTr="001458EA">
        <w:trPr>
          <w:trHeight w:val="428"/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2B22FBD4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firstLine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CZYNNOŚCI WSTĘPNE</w:t>
            </w:r>
          </w:p>
        </w:tc>
      </w:tr>
      <w:tr w:rsidR="001458EA" w:rsidRPr="00677EB7" w14:paraId="4EFBE5BE" w14:textId="77777777" w:rsidTr="001458EA">
        <w:trPr>
          <w:trHeight w:val="389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29142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B45A6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</w:t>
            </w:r>
          </w:p>
        </w:tc>
      </w:tr>
      <w:tr w:rsidR="001458EA" w:rsidRPr="00677EB7" w14:paraId="561F534E" w14:textId="77777777" w:rsidTr="001458EA">
        <w:trPr>
          <w:trHeight w:val="890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98E34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720C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Podanie do publicznej wiadomości harmonogramu czynności w postępowaniu rekrutacyjnym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 postępowaniu uzupełniającym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1351B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 31.01.202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6 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r.</w:t>
            </w:r>
          </w:p>
        </w:tc>
      </w:tr>
      <w:tr w:rsidR="001458EA" w:rsidRPr="00677EB7" w14:paraId="15384D6C" w14:textId="77777777" w:rsidTr="001458EA">
        <w:trPr>
          <w:trHeight w:val="1794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BB2FA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Złożenie przez</w:t>
            </w:r>
            <w:r w:rsidRPr="00677EB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rodziców/prawnych opiekunów dzieci,  które obecnie uczęszczają do przedszkola / 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oddziału przedszkolnego w publicznej szkole podstawowej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deklaracji o kontynuowaniu wychowania przedszkolnego w tym przedszkolu /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tym oddziale przedszkolnym w publicznej szkole podstawowej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w roku szkolnym 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DD9EA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</w:t>
            </w:r>
          </w:p>
          <w:p w14:paraId="19BDCF96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15E59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6" w:right="-15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</w:t>
            </w:r>
          </w:p>
          <w:p w14:paraId="781D404A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1458EA" w:rsidRPr="00677EB7" w14:paraId="468A88A7" w14:textId="77777777" w:rsidTr="001458EA">
        <w:trPr>
          <w:trHeight w:val="1535"/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2BFEE980" w14:textId="77777777" w:rsidR="001458EA" w:rsidRPr="00677EB7" w:rsidRDefault="001458EA" w:rsidP="001458EA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POSTĘPOWANIE REKRUTACYJNE DO PRZEDSZKOLA /</w:t>
            </w:r>
            <w:r w:rsidRPr="00677EB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ODDZIAŁU PRZEDSZKOLNEGO W PUBLICZNEJ SZKOLE PODSTAWOWEJ</w:t>
            </w:r>
          </w:p>
          <w:p w14:paraId="6D508EFE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Postępowanie rekrutacyjne przeprowadza się na wolne miejsca w publicznych przedszkolach lub </w:t>
            </w:r>
            <w:r w:rsidRPr="00677EB7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pl-PL"/>
                <w14:ligatures w14:val="none"/>
              </w:rPr>
              <w:t>oddziałach przedszkolnych funkcjonujących w publicznych szkołach podstawowych.</w:t>
            </w:r>
          </w:p>
        </w:tc>
      </w:tr>
      <w:tr w:rsidR="001458EA" w:rsidRPr="00677EB7" w14:paraId="4521852C" w14:textId="77777777" w:rsidTr="001458EA">
        <w:trPr>
          <w:trHeight w:val="411"/>
          <w:tblCellSpacing w:w="0" w:type="dxa"/>
        </w:trPr>
        <w:tc>
          <w:tcPr>
            <w:tcW w:w="60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BA95B8A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B29940D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Terminy Rekrutacji</w:t>
            </w:r>
          </w:p>
        </w:tc>
      </w:tr>
      <w:tr w:rsidR="001458EA" w:rsidRPr="00677EB7" w14:paraId="7C65642B" w14:textId="77777777" w:rsidTr="001458EA">
        <w:trPr>
          <w:trHeight w:val="325"/>
          <w:tblCellSpacing w:w="0" w:type="dxa"/>
        </w:trPr>
        <w:tc>
          <w:tcPr>
            <w:tcW w:w="60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EC9A5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A7E8F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rozpoczęcia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5EF97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zakończenia</w:t>
            </w:r>
          </w:p>
        </w:tc>
      </w:tr>
      <w:tr w:rsidR="001458EA" w:rsidRPr="00677EB7" w14:paraId="28048CA6" w14:textId="77777777" w:rsidTr="001458EA">
        <w:trPr>
          <w:trHeight w:val="483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0D089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informacji o przeprowadzeniu rekrutacji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D0EFA" w14:textId="77777777" w:rsidR="001458EA" w:rsidRPr="00677EB7" w:rsidRDefault="001458EA" w:rsidP="001458EA">
            <w:pPr>
              <w:spacing w:after="0" w:line="276" w:lineRule="auto"/>
              <w:ind w:left="127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r.</w:t>
            </w:r>
          </w:p>
        </w:tc>
      </w:tr>
      <w:tr w:rsidR="001458EA" w:rsidRPr="00677EB7" w14:paraId="39FD4628" w14:textId="77777777" w:rsidTr="001458EA">
        <w:trPr>
          <w:trHeight w:val="1888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491A6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Złożenie przez rodziców/prawnych opiekunów wniosku o przyjęcie do przedszkola / 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oddziału przedszkolnego w publicznej szkole podstawowej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wraz z dokumentami potwierdzającymi spełnianie przez kandydata warunków lub kryteriów branych pod uwagę w postępowaniu rekrutacyjnym.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462DF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6 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r.*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1EF7B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1458EA" w:rsidRPr="00677EB7" w14:paraId="4D496221" w14:textId="77777777" w:rsidTr="001458EA">
        <w:trPr>
          <w:trHeight w:val="2337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94BC4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Weryfikacja przez komisję rekrutacyjną wniosków o przyjęcie do przedszkola publicznego /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oddziału przedszkolnego w publicznej szkole podstawowej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 dokumentów potwierdzających spełnianie przez kandydata warunków lub kryteriów branych pod uwagę w postępowaniu rekrutacyjnym, w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tym dokonanie przez przewodniczącego komisji rekrutacyjnej czynności, o których mowa 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 art. 150 ust.7 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ustawy Prawo  oświatowe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C72DE" w14:textId="77777777" w:rsidR="001458EA" w:rsidRPr="00677EB7" w:rsidRDefault="001458EA" w:rsidP="001458EA">
            <w:pPr>
              <w:spacing w:after="0" w:line="276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31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.03.202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FB898" w14:textId="77777777" w:rsidR="001458EA" w:rsidRPr="00677EB7" w:rsidRDefault="001458EA" w:rsidP="001458EA">
            <w:pPr>
              <w:spacing w:after="0" w:line="276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.04.202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</w:tc>
      </w:tr>
      <w:tr w:rsidR="001458EA" w:rsidRPr="00677EB7" w14:paraId="60C240C5" w14:textId="77777777" w:rsidTr="001458EA">
        <w:trPr>
          <w:trHeight w:val="987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66DB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Podanie do publicznej wiadomości</w:t>
            </w:r>
          </w:p>
          <w:p w14:paraId="0FEB311D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zakwalifikowanych i kandydatów niezakwalifikowanych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7EB25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.04.202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2C94BA77" w14:textId="77777777" w:rsidR="001458EA" w:rsidRPr="00677EB7" w:rsidRDefault="001458EA" w:rsidP="001458EA">
            <w:pPr>
              <w:spacing w:after="0" w:line="276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  <w:tr w:rsidR="001458EA" w:rsidRPr="00677EB7" w14:paraId="439E5F0B" w14:textId="77777777" w:rsidTr="001458EA">
        <w:trPr>
          <w:trHeight w:val="987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BA1BB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Potwierdzenie przez rodzica/ prawnego opiekuna kandydata woli przyjęcia do danej placówki w postaci pisemnego oświadczenia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84671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.04.202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6973502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64EEC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.04.202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1458EA" w:rsidRPr="00677EB7" w14:paraId="53F98D11" w14:textId="77777777" w:rsidTr="001458EA">
        <w:trPr>
          <w:trHeight w:val="1087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1026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7AB55E30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przyjętych i kandydatów nieprzyjętych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498E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.04.202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4F7198A3" w14:textId="77777777" w:rsidR="001458EA" w:rsidRPr="00677EB7" w:rsidRDefault="001458EA" w:rsidP="001458EA">
            <w:pPr>
              <w:spacing w:after="0" w:line="276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  <w:tr w:rsidR="001458EA" w:rsidRPr="00677EB7" w14:paraId="2E983CCB" w14:textId="77777777" w:rsidTr="001458EA">
        <w:trPr>
          <w:trHeight w:val="1385"/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27A59593" w14:textId="77777777" w:rsidR="001458EA" w:rsidRPr="00677EB7" w:rsidRDefault="001458EA" w:rsidP="001458EA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POSTĘPOWANIE UZUPEŁNIAJACE DO PRZEDSZKOLA /</w:t>
            </w:r>
            <w:r w:rsidRPr="00677EB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ODDZIAŁU PRZEDSZKOLNEGO W PUBLICZNEJ SZKOLE PODSTAWOWEJ</w:t>
            </w:r>
          </w:p>
          <w:p w14:paraId="1667FE6C" w14:textId="77777777" w:rsidR="001458EA" w:rsidRPr="00677EB7" w:rsidRDefault="001458EA" w:rsidP="001458EA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Postępowanie uzupełniające przeprowadza się na wolne miejsca w publicznych przedszkolach lub </w:t>
            </w:r>
            <w:r w:rsidRPr="00677EB7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pl-PL"/>
                <w14:ligatures w14:val="none"/>
              </w:rPr>
              <w:t>oddziałach przedszkolnych funkcjonujących w publicznych szkołach podstawowych.</w:t>
            </w:r>
          </w:p>
        </w:tc>
      </w:tr>
      <w:tr w:rsidR="001458EA" w:rsidRPr="00677EB7" w14:paraId="28DA2D7F" w14:textId="77777777" w:rsidTr="001458EA">
        <w:trPr>
          <w:trHeight w:val="420"/>
          <w:tblCellSpacing w:w="0" w:type="dxa"/>
        </w:trPr>
        <w:tc>
          <w:tcPr>
            <w:tcW w:w="60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160FD22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-15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BBC79" w14:textId="77777777" w:rsidR="001458EA" w:rsidRPr="00677EB7" w:rsidRDefault="001458EA" w:rsidP="001458EA">
            <w:pPr>
              <w:spacing w:after="0" w:line="240" w:lineRule="auto"/>
              <w:ind w:left="127" w:right="-1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Terminy postępowania uzupełniającego</w:t>
            </w:r>
          </w:p>
        </w:tc>
      </w:tr>
      <w:tr w:rsidR="001458EA" w:rsidRPr="00677EB7" w14:paraId="3664B5CE" w14:textId="77777777" w:rsidTr="001458EA">
        <w:trPr>
          <w:trHeight w:val="317"/>
          <w:tblCellSpacing w:w="0" w:type="dxa"/>
        </w:trPr>
        <w:tc>
          <w:tcPr>
            <w:tcW w:w="60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03C2C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-15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1586C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right="-15" w:firstLine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rozpoczęcia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A0B69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2" w:right="-1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zakończenia</w:t>
            </w:r>
          </w:p>
        </w:tc>
      </w:tr>
      <w:tr w:rsidR="001458EA" w:rsidRPr="00677EB7" w14:paraId="3ACE3D56" w14:textId="77777777" w:rsidTr="001458EA">
        <w:trPr>
          <w:trHeight w:val="738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F609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informacji o przeprowadzeniu postępowania uzupełniającego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8BED9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</w:tr>
      <w:tr w:rsidR="001458EA" w:rsidRPr="00677EB7" w14:paraId="20FC0666" w14:textId="77777777" w:rsidTr="001458EA">
        <w:trPr>
          <w:trHeight w:val="1812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3D00E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Złożenie przez rodziców/prawnych opiekunów wniosku o przyjęcie do przedszkola / 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oddziału przedszkolnego w publicznej szkole podstawowej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wraz z dokumentami potwierdzającymi spełnianie przez kandydata warunków lub kryteriów branych pod uwagę w postępowaniu rekrutacyjnym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6B53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  <w:r w:rsidRPr="00677EB7">
              <w:rPr>
                <w:rFonts w:ascii="Calibri" w:eastAsia="Times New Roman" w:hAnsi="Calibri" w:cs="Times New Roman"/>
                <w:kern w:val="0"/>
                <w14:ligatures w14:val="none"/>
              </w:rPr>
              <w:t>*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F1883" w14:textId="77777777" w:rsidR="001458EA" w:rsidRPr="00677EB7" w:rsidRDefault="001458EA" w:rsidP="001458EA">
            <w:pPr>
              <w:spacing w:after="0" w:line="240" w:lineRule="auto"/>
              <w:ind w:left="127" w:right="-1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1458EA" w:rsidRPr="00677EB7" w14:paraId="0B4BDEE4" w14:textId="77777777" w:rsidTr="001458EA">
        <w:trPr>
          <w:trHeight w:val="2520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E425B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Weryfikacja przez komisję rekrutacyjną wniosków o przyjęcie do przedszkola publicznego /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oddziału przedszkolnego w publicznej szkole podstawowej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 dokumentów potwierdzających spełnianie przez kandydata warunków lub kryteriów branych pod uwagę w postępowaniu rekrutacyjnym, w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tym dokonanie przez przewodniczącego komisji rekrutacyjnej czynności, o których mowa 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 art. 150 ust.7 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ustawy Prawo  oświatowe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49775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31F12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01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</w:tr>
      <w:tr w:rsidR="001458EA" w:rsidRPr="00677EB7" w14:paraId="1E772763" w14:textId="77777777" w:rsidTr="001458EA">
        <w:trPr>
          <w:trHeight w:val="968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2932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75C39C66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zakwalifikowanych i kandydatów niezakwalifikowanych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3EA77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6A56C958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  <w:tr w:rsidR="001458EA" w:rsidRPr="00677EB7" w14:paraId="632C67F4" w14:textId="77777777" w:rsidTr="001458EA">
        <w:trPr>
          <w:trHeight w:val="968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EC27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Potwierdzenie przez rodzica/ prawnego opiekuna kandydata woli przyjęcia do danej placówki w postaci pisemnego oświadczenia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6AC8B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14760027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09FBA" w14:textId="77777777" w:rsidR="001458EA" w:rsidRPr="00677EB7" w:rsidRDefault="001458EA" w:rsidP="001458EA">
            <w:pPr>
              <w:spacing w:after="0" w:line="240" w:lineRule="auto"/>
              <w:ind w:left="127" w:right="-1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08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1458EA" w:rsidRPr="00677EB7" w14:paraId="5C38E4E7" w14:textId="77777777" w:rsidTr="001458EA">
        <w:trPr>
          <w:trHeight w:val="954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CDD20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51DBD42A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przyjętych i kandydatów nieprzyjętych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72A4B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09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05CE73B0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</w:tbl>
    <w:p w14:paraId="1E7CA59D" w14:textId="7685B516" w:rsidR="00D4778F" w:rsidRPr="001458EA" w:rsidRDefault="001458EA" w:rsidP="00611AEF">
      <w:pPr>
        <w:spacing w:after="0" w:line="240" w:lineRule="auto"/>
      </w:pPr>
      <w:r w:rsidRPr="00677EB7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(</w:t>
      </w:r>
      <w:r w:rsidRPr="00677EB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*</w:t>
      </w:r>
      <w:r w:rsidRPr="00677EB7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w godzinach pracy sekretariatu przedszkola / szkoły)</w:t>
      </w:r>
    </w:p>
    <w:sectPr w:rsidR="00D4778F" w:rsidRPr="001458EA" w:rsidSect="00611A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29"/>
    <w:rsid w:val="001458EA"/>
    <w:rsid w:val="001E6230"/>
    <w:rsid w:val="004965B1"/>
    <w:rsid w:val="005F5B19"/>
    <w:rsid w:val="00611AEF"/>
    <w:rsid w:val="00612829"/>
    <w:rsid w:val="008E1BA2"/>
    <w:rsid w:val="00923093"/>
    <w:rsid w:val="00AC4EF0"/>
    <w:rsid w:val="00AE2955"/>
    <w:rsid w:val="00C76431"/>
    <w:rsid w:val="00D245D2"/>
    <w:rsid w:val="00D4778F"/>
    <w:rsid w:val="00ED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68FE"/>
  <w15:chartTrackingRefBased/>
  <w15:docId w15:val="{B65F0A51-D10E-4535-A6A7-B5DECECE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58EA"/>
  </w:style>
  <w:style w:type="paragraph" w:styleId="Nagwek1">
    <w:name w:val="heading 1"/>
    <w:basedOn w:val="Normalny"/>
    <w:next w:val="Normalny"/>
    <w:link w:val="Nagwek1Znak"/>
    <w:uiPriority w:val="9"/>
    <w:qFormat/>
    <w:rsid w:val="00612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2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2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2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2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2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2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2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2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2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2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2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28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28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28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28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28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28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2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2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2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2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2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28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28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28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2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28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28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Studzińska</dc:creator>
  <cp:keywords/>
  <dc:description/>
  <cp:lastModifiedBy>Urszula Zielonka</cp:lastModifiedBy>
  <cp:revision>2</cp:revision>
  <dcterms:created xsi:type="dcterms:W3CDTF">2026-02-08T19:32:00Z</dcterms:created>
  <dcterms:modified xsi:type="dcterms:W3CDTF">2026-02-08T19:32:00Z</dcterms:modified>
</cp:coreProperties>
</file>